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A1197" w14:textId="556E21B8" w:rsidR="00F54037" w:rsidRDefault="00D80C85" w:rsidP="004611CC">
      <w:pPr>
        <w:jc w:val="left"/>
      </w:pPr>
      <w:r>
        <w:rPr>
          <w:rFonts w:hint="eastAsia"/>
          <w:lang w:eastAsia="zh-CN"/>
        </w:rPr>
        <w:t>様式第</w:t>
      </w:r>
      <w:r w:rsidR="00AB35F2">
        <w:rPr>
          <w:rFonts w:hint="eastAsia"/>
          <w:lang w:eastAsia="zh-CN"/>
        </w:rPr>
        <w:t>一</w:t>
      </w:r>
      <w:r>
        <w:rPr>
          <w:rFonts w:hint="eastAsia"/>
          <w:lang w:eastAsia="zh-CN"/>
        </w:rPr>
        <w:t>（第</w:t>
      </w:r>
      <w:r w:rsidR="0010775A">
        <w:rPr>
          <w:rFonts w:hint="eastAsia"/>
        </w:rPr>
        <w:t>４</w:t>
      </w:r>
      <w:r>
        <w:rPr>
          <w:rFonts w:hint="eastAsia"/>
          <w:lang w:eastAsia="zh-CN"/>
        </w:rPr>
        <w:t>条関係）</w:t>
      </w:r>
    </w:p>
    <w:p w14:paraId="3D797E48" w14:textId="458D4852" w:rsidR="004B0052" w:rsidRDefault="004F6808" w:rsidP="004611CC">
      <w:pPr>
        <w:jc w:val="left"/>
      </w:pPr>
      <w:r>
        <w:rPr>
          <w:rFonts w:hint="eastAsia"/>
        </w:rPr>
        <w:t>Form No.1 related to Article 4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0"/>
      </w:tblGrid>
      <w:tr w:rsidR="00C52898" w14:paraId="6CEBDC9E" w14:textId="77777777" w:rsidTr="00623406">
        <w:trPr>
          <w:jc w:val="right"/>
        </w:trPr>
        <w:tc>
          <w:tcPr>
            <w:tcW w:w="1470" w:type="dxa"/>
          </w:tcPr>
          <w:p w14:paraId="06F193EB" w14:textId="77777777" w:rsidR="00C52898" w:rsidRDefault="00C52898" w:rsidP="00623406">
            <w:pPr>
              <w:jc w:val="center"/>
            </w:pPr>
            <w:r>
              <w:rPr>
                <w:rFonts w:hint="eastAsia"/>
              </w:rPr>
              <w:t>収入印紙</w:t>
            </w:r>
          </w:p>
          <w:p w14:paraId="7CC44B79" w14:textId="2E6CF087" w:rsidR="00C52898" w:rsidRDefault="00D35702" w:rsidP="00623406">
            <w:pPr>
              <w:ind w:firstLineChars="50" w:firstLine="112"/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3045C71" wp14:editId="5ACE10F2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-6350</wp:posOffset>
                      </wp:positionV>
                      <wp:extent cx="800100" cy="369570"/>
                      <wp:effectExtent l="12700" t="12700" r="6350" b="8255"/>
                      <wp:wrapNone/>
                      <wp:docPr id="1273331696" name="Auto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369570"/>
                              </a:xfrm>
                              <a:prstGeom prst="bracketPair">
                                <a:avLst>
                                  <a:gd name="adj" fmla="val 24398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9D7830C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19" o:spid="_x0000_s1026" type="#_x0000_t185" style="position:absolute;margin-left:-.15pt;margin-top:-.5pt;width:63pt;height:29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" adj="5270">
                      <v:textbox inset="5.85pt,.7pt,5.85pt,.7pt"/>
                    </v:shape>
                  </w:pict>
                </mc:Fallback>
              </mc:AlternateContent>
            </w:r>
            <w:r w:rsidR="00C52898">
              <w:rPr>
                <w:rFonts w:hint="eastAsia"/>
              </w:rPr>
              <w:t>消印しては</w:t>
            </w:r>
          </w:p>
          <w:p w14:paraId="11906E80" w14:textId="77777777" w:rsidR="00C52898" w:rsidRDefault="00C52898" w:rsidP="00623406">
            <w:pPr>
              <w:ind w:firstLineChars="50" w:firstLine="112"/>
              <w:jc w:val="left"/>
            </w:pPr>
            <w:r>
              <w:rPr>
                <w:rFonts w:hint="eastAsia"/>
              </w:rPr>
              <w:t>ならない</w:t>
            </w:r>
          </w:p>
        </w:tc>
      </w:tr>
    </w:tbl>
    <w:p w14:paraId="2F7B9B7A" w14:textId="77777777" w:rsidR="004611CC" w:rsidRPr="00D80C85" w:rsidRDefault="004611CC" w:rsidP="00D80C85">
      <w:pPr>
        <w:jc w:val="right"/>
      </w:pPr>
    </w:p>
    <w:p w14:paraId="34085763" w14:textId="39997F87" w:rsidR="004611CC" w:rsidRDefault="00AB35F2" w:rsidP="000C554F">
      <w:pPr>
        <w:jc w:val="center"/>
      </w:pPr>
      <w:r>
        <w:rPr>
          <w:rFonts w:hint="eastAsia"/>
        </w:rPr>
        <w:t>法人等保有</w:t>
      </w:r>
      <w:r w:rsidR="000C554F">
        <w:rPr>
          <w:rFonts w:hint="eastAsia"/>
        </w:rPr>
        <w:t>口座の開設申請書</w:t>
      </w:r>
    </w:p>
    <w:p w14:paraId="5CD87315" w14:textId="54CC5524" w:rsidR="00C8604D" w:rsidRDefault="00C8604D" w:rsidP="000C554F">
      <w:pPr>
        <w:jc w:val="center"/>
      </w:pPr>
      <w:r w:rsidRPr="00C8604D">
        <w:t xml:space="preserve">Application form for opening </w:t>
      </w:r>
      <w:r w:rsidR="00510958">
        <w:rPr>
          <w:rFonts w:hint="eastAsia"/>
        </w:rPr>
        <w:t xml:space="preserve">an </w:t>
      </w:r>
      <w:r w:rsidR="00510958">
        <w:t>account held by a corporation</w:t>
      </w:r>
    </w:p>
    <w:p w14:paraId="3F0D300E" w14:textId="77777777" w:rsidR="000C554F" w:rsidRDefault="000C554F" w:rsidP="000C554F">
      <w:pPr>
        <w:wordWrap w:val="0"/>
        <w:jc w:val="right"/>
      </w:pPr>
      <w:r>
        <w:rPr>
          <w:rFonts w:hint="eastAsia"/>
        </w:rPr>
        <w:t>年　月　日</w:t>
      </w:r>
    </w:p>
    <w:p w14:paraId="7A504BBA" w14:textId="58AB7795" w:rsidR="0044539B" w:rsidRDefault="0044539B" w:rsidP="0044539B">
      <w:pPr>
        <w:jc w:val="right"/>
      </w:pPr>
      <w:r w:rsidRPr="0044539B">
        <w:t>(YYYY/MM/DD)</w:t>
      </w:r>
    </w:p>
    <w:p w14:paraId="77F960AD" w14:textId="77777777" w:rsidR="000C554F" w:rsidRDefault="000C554F" w:rsidP="004611CC">
      <w:pPr>
        <w:jc w:val="left"/>
      </w:pPr>
    </w:p>
    <w:p w14:paraId="34FEB3A6" w14:textId="77777777" w:rsidR="004611CC" w:rsidRDefault="000C554F" w:rsidP="004611CC">
      <w:pPr>
        <w:jc w:val="left"/>
        <w:rPr>
          <w:kern w:val="0"/>
        </w:rPr>
      </w:pPr>
      <w:r w:rsidRPr="00FA132E">
        <w:rPr>
          <w:rFonts w:hint="eastAsia"/>
          <w:spacing w:val="115"/>
          <w:kern w:val="0"/>
          <w:fitText w:val="1568" w:id="-768751103"/>
        </w:rPr>
        <w:t>環境大</w:t>
      </w:r>
      <w:r w:rsidRPr="00FA132E">
        <w:rPr>
          <w:rFonts w:hint="eastAsia"/>
          <w:spacing w:val="23"/>
          <w:kern w:val="0"/>
          <w:fitText w:val="1568" w:id="-768751103"/>
        </w:rPr>
        <w:t>臣</w:t>
      </w:r>
      <w:r>
        <w:rPr>
          <w:rFonts w:hint="eastAsia"/>
          <w:kern w:val="0"/>
        </w:rPr>
        <w:t xml:space="preserve">　　殿</w:t>
      </w:r>
    </w:p>
    <w:p w14:paraId="36BD01DE" w14:textId="4C238A6A" w:rsidR="00493E91" w:rsidRDefault="00493E91" w:rsidP="004611CC">
      <w:pPr>
        <w:jc w:val="left"/>
      </w:pPr>
      <w:r w:rsidRPr="00493E91">
        <w:t>To Minister of the Environment</w:t>
      </w:r>
    </w:p>
    <w:p w14:paraId="2A3EC93D" w14:textId="77777777" w:rsidR="000C554F" w:rsidRDefault="000C554F" w:rsidP="004611CC">
      <w:pPr>
        <w:jc w:val="left"/>
      </w:pPr>
      <w:r w:rsidRPr="00FA132E">
        <w:rPr>
          <w:rFonts w:hint="eastAsia"/>
          <w:spacing w:val="31"/>
          <w:kern w:val="0"/>
          <w:fitText w:val="1568" w:id="-768751104"/>
        </w:rPr>
        <w:t>経済産業大</w:t>
      </w:r>
      <w:r w:rsidRPr="00FA132E">
        <w:rPr>
          <w:rFonts w:hint="eastAsia"/>
          <w:spacing w:val="-1"/>
          <w:kern w:val="0"/>
          <w:fitText w:val="1568" w:id="-768751104"/>
        </w:rPr>
        <w:t>臣</w:t>
      </w:r>
      <w:r>
        <w:rPr>
          <w:rFonts w:hint="eastAsia"/>
        </w:rPr>
        <w:t xml:space="preserve">　　殿</w:t>
      </w:r>
    </w:p>
    <w:p w14:paraId="7E8E9E9D" w14:textId="1D5DC6A6" w:rsidR="008B7257" w:rsidRDefault="008B7257" w:rsidP="004611CC">
      <w:pPr>
        <w:jc w:val="left"/>
      </w:pPr>
      <w:r w:rsidRPr="008B7257">
        <w:t>To Minister of the Economy, Trade and Industry</w:t>
      </w:r>
    </w:p>
    <w:p w14:paraId="45BAEC25" w14:textId="77777777" w:rsidR="004611CC" w:rsidRDefault="004611CC" w:rsidP="004611CC">
      <w:pPr>
        <w:jc w:val="left"/>
      </w:pPr>
    </w:p>
    <w:p w14:paraId="2F02301E" w14:textId="766317D9" w:rsidR="000C554F" w:rsidRDefault="000C554F" w:rsidP="000C554F">
      <w:pPr>
        <w:wordWrap w:val="0"/>
        <w:jc w:val="right"/>
      </w:pPr>
      <w:bookmarkStart w:id="0" w:name="_Hlk197960744"/>
      <w:bookmarkStart w:id="1" w:name="_Hlk197960592"/>
      <w:r>
        <w:rPr>
          <w:rFonts w:hint="eastAsia"/>
        </w:rPr>
        <w:t>申請者</w:t>
      </w:r>
      <w:r w:rsidR="00830337">
        <w:rPr>
          <w:rFonts w:hint="eastAsia"/>
        </w:rPr>
        <w:t xml:space="preserve"> (</w:t>
      </w:r>
      <w:r w:rsidR="00830337" w:rsidRPr="00E562F1">
        <w:t>Applicant’s information</w:t>
      </w:r>
      <w:r w:rsidR="00830337">
        <w:rPr>
          <w:rFonts w:hint="eastAsia"/>
        </w:rPr>
        <w:t>)</w:t>
      </w:r>
      <w:bookmarkStart w:id="2" w:name="_Hlk197960287"/>
      <w:r>
        <w:rPr>
          <w:rFonts w:hint="eastAsia"/>
        </w:rPr>
        <w:t xml:space="preserve">　　　</w:t>
      </w:r>
      <w:r w:rsidR="00D72C1B">
        <w:rPr>
          <w:rFonts w:hint="eastAsia"/>
        </w:rPr>
        <w:t xml:space="preserve">　　　</w:t>
      </w:r>
      <w:r>
        <w:rPr>
          <w:rFonts w:hint="eastAsia"/>
        </w:rPr>
        <w:t xml:space="preserve">　　　　　　　　</w:t>
      </w:r>
      <w:bookmarkEnd w:id="2"/>
    </w:p>
    <w:p w14:paraId="7077D9BE" w14:textId="7DE381AF" w:rsidR="00830337" w:rsidRDefault="00830337" w:rsidP="00830337">
      <w:pPr>
        <w:wordWrap w:val="0"/>
        <w:jc w:val="right"/>
      </w:pPr>
      <w:r>
        <w:rPr>
          <w:rFonts w:hint="eastAsia"/>
        </w:rPr>
        <w:t>住所</w:t>
      </w:r>
      <w:r>
        <w:rPr>
          <w:rFonts w:hint="eastAsia"/>
        </w:rPr>
        <w:t xml:space="preserve"> (Address)</w:t>
      </w:r>
      <w:r>
        <w:rPr>
          <w:rFonts w:hint="eastAsia"/>
        </w:rPr>
        <w:t xml:space="preserve">　　　　　　　　　　　　　　</w:t>
      </w:r>
    </w:p>
    <w:p w14:paraId="22904CC4" w14:textId="77777777" w:rsidR="00577C0E" w:rsidRDefault="00AB35F2" w:rsidP="00577C0E">
      <w:pPr>
        <w:wordWrap w:val="0"/>
        <w:jc w:val="right"/>
      </w:pPr>
      <w:r>
        <w:rPr>
          <w:rFonts w:hint="eastAsia"/>
        </w:rPr>
        <w:t>氏名</w:t>
      </w:r>
      <w:r w:rsidR="00830337">
        <w:rPr>
          <w:rFonts w:hint="eastAsia"/>
        </w:rPr>
        <w:t xml:space="preserve"> (Name)</w:t>
      </w:r>
      <w:r>
        <w:rPr>
          <w:rFonts w:hint="eastAsia"/>
        </w:rPr>
        <w:t xml:space="preserve">　　　</w:t>
      </w:r>
      <w:r w:rsidR="00D72C1B">
        <w:rPr>
          <w:rFonts w:hint="eastAsia"/>
        </w:rPr>
        <w:t xml:space="preserve">　　　</w:t>
      </w:r>
      <w:r>
        <w:rPr>
          <w:rFonts w:hint="eastAsia"/>
        </w:rPr>
        <w:t xml:space="preserve">　　　　　　　</w:t>
      </w:r>
      <w:r w:rsidR="00560836">
        <w:rPr>
          <w:rFonts w:hint="eastAsia"/>
        </w:rPr>
        <w:t xml:space="preserve">　</w:t>
      </w:r>
      <w:bookmarkStart w:id="3" w:name="_Hlk179927436"/>
    </w:p>
    <w:p w14:paraId="700912DC" w14:textId="17D1D60E" w:rsidR="00577C0E" w:rsidRPr="00577C0E" w:rsidRDefault="00AB35F2" w:rsidP="00577C0E">
      <w:pPr>
        <w:wordWrap w:val="0"/>
        <w:jc w:val="right"/>
      </w:pPr>
      <w:r>
        <w:rPr>
          <w:rFonts w:hint="eastAsia"/>
        </w:rPr>
        <w:t>（法人にあっては、名称及び代表者の氏名</w:t>
      </w:r>
      <w:r w:rsidR="00577C0E">
        <w:rPr>
          <w:rFonts w:hint="eastAsia"/>
        </w:rPr>
        <w:t xml:space="preserve"> </w:t>
      </w:r>
      <w:r w:rsidR="00577C0E">
        <w:rPr>
          <w:rFonts w:hint="eastAsia"/>
        </w:rPr>
        <w:t xml:space="preserve">　　　　　　　　　　　　　</w:t>
      </w:r>
      <w:r w:rsidR="00577C0E">
        <w:rPr>
          <w:rFonts w:hint="eastAsia"/>
        </w:rPr>
        <w:t xml:space="preserve"> </w:t>
      </w:r>
    </w:p>
    <w:p w14:paraId="140B7E81" w14:textId="21C54185" w:rsidR="00136911" w:rsidRDefault="00136911" w:rsidP="00136911">
      <w:pPr>
        <w:wordWrap w:val="0"/>
        <w:jc w:val="right"/>
      </w:pPr>
      <w:r>
        <w:rPr>
          <w:rFonts w:hint="eastAsia"/>
        </w:rPr>
        <w:t>(</w:t>
      </w:r>
      <w:r w:rsidRPr="008B7F36">
        <w:t xml:space="preserve">For </w:t>
      </w:r>
      <w:r>
        <w:rPr>
          <w:rFonts w:hint="eastAsia"/>
        </w:rPr>
        <w:t>entitie</w:t>
      </w:r>
      <w:r w:rsidRPr="008B7F36">
        <w:t>s, the name and name of the representative</w:t>
      </w:r>
      <w:r>
        <w:rPr>
          <w:rFonts w:hint="eastAsia"/>
        </w:rPr>
        <w:t>)</w:t>
      </w:r>
      <w:r w:rsidR="003B1FDC">
        <w:rPr>
          <w:rFonts w:hint="eastAsia"/>
        </w:rPr>
        <w:t>）</w:t>
      </w:r>
      <w:r>
        <w:rPr>
          <w:rFonts w:hint="eastAsia"/>
        </w:rPr>
        <w:t xml:space="preserve">　　　　　　　　　　　　　　</w:t>
      </w:r>
    </w:p>
    <w:bookmarkEnd w:id="0"/>
    <w:bookmarkEnd w:id="1"/>
    <w:p w14:paraId="61859F68" w14:textId="77777777" w:rsidR="00577C0E" w:rsidRDefault="00577C0E" w:rsidP="00577C0E">
      <w:pPr>
        <w:jc w:val="left"/>
      </w:pPr>
    </w:p>
    <w:bookmarkEnd w:id="3"/>
    <w:p w14:paraId="7FC2C26B" w14:textId="2D183E4B" w:rsidR="00A13928" w:rsidRDefault="00A13928" w:rsidP="00A13928">
      <w:pPr>
        <w:ind w:firstLineChars="100" w:firstLine="224"/>
        <w:jc w:val="left"/>
      </w:pPr>
      <w:r>
        <w:rPr>
          <w:rFonts w:hint="eastAsia"/>
        </w:rPr>
        <w:t>地球温暖化対策の推進に関する法律第</w:t>
      </w:r>
      <w:r w:rsidR="00A81E8B">
        <w:rPr>
          <w:rFonts w:hint="eastAsia"/>
        </w:rPr>
        <w:t>50</w:t>
      </w:r>
      <w:r>
        <w:rPr>
          <w:rFonts w:hint="eastAsia"/>
        </w:rPr>
        <w:t>条第３項の規定により、</w:t>
      </w:r>
      <w:r w:rsidRPr="00A13928">
        <w:rPr>
          <w:rFonts w:hint="eastAsia"/>
        </w:rPr>
        <w:t>法人等保有口座</w:t>
      </w:r>
      <w:r>
        <w:rPr>
          <w:rFonts w:hint="eastAsia"/>
        </w:rPr>
        <w:t>の開設について、次のとおり申請します。</w:t>
      </w:r>
    </w:p>
    <w:p w14:paraId="0F637F2A" w14:textId="1442FB1A" w:rsidR="00582C9B" w:rsidRDefault="008454E1" w:rsidP="00582C9B">
      <w:pPr>
        <w:jc w:val="left"/>
      </w:pPr>
      <w:r>
        <w:rPr>
          <w:rFonts w:hint="eastAsia"/>
        </w:rPr>
        <w:t>We</w:t>
      </w:r>
      <w:r w:rsidRPr="008454E1">
        <w:t xml:space="preserve"> hereby apply for the opening of</w:t>
      </w:r>
      <w:r w:rsidR="00BE5987" w:rsidRPr="00BE5987">
        <w:rPr>
          <w:rFonts w:hint="eastAsia"/>
        </w:rPr>
        <w:t xml:space="preserve"> </w:t>
      </w:r>
      <w:r w:rsidR="00BE5987">
        <w:rPr>
          <w:rFonts w:hint="eastAsia"/>
        </w:rPr>
        <w:t xml:space="preserve">an </w:t>
      </w:r>
      <w:r w:rsidR="00BE5987">
        <w:t>account held by a corporation</w:t>
      </w:r>
      <w:r w:rsidRPr="008454E1">
        <w:t xml:space="preserve"> as follows</w:t>
      </w:r>
      <w:r w:rsidR="00582C9B" w:rsidRPr="00582C9B">
        <w:t xml:space="preserve">, pursuant to Article </w:t>
      </w:r>
      <w:r w:rsidR="00A81E8B">
        <w:rPr>
          <w:rFonts w:hint="eastAsia"/>
        </w:rPr>
        <w:t>50</w:t>
      </w:r>
      <w:r w:rsidR="00EC430C">
        <w:rPr>
          <w:rFonts w:hint="eastAsia"/>
        </w:rPr>
        <w:t>,</w:t>
      </w:r>
      <w:r w:rsidR="00582C9B" w:rsidRPr="00582C9B">
        <w:t xml:space="preserve"> Paragraph </w:t>
      </w:r>
      <w:r w:rsidR="007D0EBB">
        <w:rPr>
          <w:rFonts w:hint="eastAsia"/>
        </w:rPr>
        <w:t>3</w:t>
      </w:r>
      <w:r w:rsidR="00582C9B" w:rsidRPr="00582C9B">
        <w:t xml:space="preserve"> of Act on Promotion of Global Warming Countermeasures.</w:t>
      </w:r>
    </w:p>
    <w:p w14:paraId="5840BCC1" w14:textId="77777777" w:rsidR="000C554F" w:rsidRPr="00A13928" w:rsidRDefault="000C554F" w:rsidP="004611CC">
      <w:pPr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7"/>
        <w:gridCol w:w="6231"/>
      </w:tblGrid>
      <w:tr w:rsidR="00A64D1B" w:rsidRPr="007025BD" w14:paraId="5169B9CF" w14:textId="77777777" w:rsidTr="00AD0AAD">
        <w:tc>
          <w:tcPr>
            <w:tcW w:w="3397" w:type="dxa"/>
          </w:tcPr>
          <w:p w14:paraId="5566D2E8" w14:textId="77777777" w:rsidR="00AD0AAD" w:rsidRDefault="00A64D1B" w:rsidP="00AD0AAD">
            <w:pPr>
              <w:jc w:val="left"/>
            </w:pPr>
            <w:r>
              <w:rPr>
                <w:rFonts w:hint="eastAsia"/>
              </w:rPr>
              <w:t>名称</w:t>
            </w:r>
            <w:r w:rsidR="00AD0AAD">
              <w:rPr>
                <w:rFonts w:hint="eastAsia"/>
              </w:rPr>
              <w:t>及び代表者の氏名</w:t>
            </w:r>
            <w:r>
              <w:rPr>
                <w:rFonts w:hint="eastAsia"/>
              </w:rPr>
              <w:t>又は氏名</w:t>
            </w:r>
            <w:r w:rsidR="00AD0AAD">
              <w:rPr>
                <w:rFonts w:hint="eastAsia"/>
              </w:rPr>
              <w:t>の英語による表記</w:t>
            </w:r>
          </w:p>
          <w:p w14:paraId="69CFD666" w14:textId="592AEBD9" w:rsidR="00C725BA" w:rsidRPr="004001AC" w:rsidRDefault="00C725BA" w:rsidP="00AD0AAD">
            <w:pPr>
              <w:jc w:val="left"/>
            </w:pPr>
            <w:r>
              <w:rPr>
                <w:rFonts w:hint="eastAsia"/>
              </w:rPr>
              <w:t xml:space="preserve">Name of the </w:t>
            </w:r>
            <w:r w:rsidR="007025BD">
              <w:rPr>
                <w:rFonts w:hint="eastAsia"/>
              </w:rPr>
              <w:t>applicant</w:t>
            </w:r>
            <w:r w:rsidR="00194462" w:rsidRPr="00194462">
              <w:rPr>
                <w:rFonts w:hint="eastAsia"/>
              </w:rPr>
              <w:t xml:space="preserve"> </w:t>
            </w:r>
            <w:r w:rsidR="00C04532">
              <w:rPr>
                <w:rFonts w:hint="eastAsia"/>
              </w:rPr>
              <w:t xml:space="preserve">and </w:t>
            </w:r>
            <w:r w:rsidR="004001AC">
              <w:rPr>
                <w:rFonts w:hint="eastAsia"/>
              </w:rPr>
              <w:t>name</w:t>
            </w:r>
            <w:r w:rsidR="00BC4E7A">
              <w:rPr>
                <w:rFonts w:hint="eastAsia"/>
              </w:rPr>
              <w:t xml:space="preserve"> </w:t>
            </w:r>
            <w:r w:rsidR="00753B33">
              <w:rPr>
                <w:rFonts w:hint="eastAsia"/>
              </w:rPr>
              <w:t xml:space="preserve">of </w:t>
            </w:r>
            <w:r w:rsidR="00832093">
              <w:rPr>
                <w:rFonts w:hint="eastAsia"/>
              </w:rPr>
              <w:t>its</w:t>
            </w:r>
            <w:r w:rsidR="00753B33">
              <w:rPr>
                <w:rFonts w:hint="eastAsia"/>
              </w:rPr>
              <w:t xml:space="preserve"> representative </w:t>
            </w:r>
            <w:r w:rsidR="00BC4E7A">
              <w:rPr>
                <w:rFonts w:hint="eastAsia"/>
              </w:rPr>
              <w:t>in English</w:t>
            </w:r>
          </w:p>
        </w:tc>
        <w:tc>
          <w:tcPr>
            <w:tcW w:w="6231" w:type="dxa"/>
          </w:tcPr>
          <w:p w14:paraId="6560E623" w14:textId="77777777" w:rsidR="00A64D1B" w:rsidRDefault="00A64D1B" w:rsidP="00A64D1B">
            <w:pPr>
              <w:jc w:val="left"/>
            </w:pPr>
          </w:p>
        </w:tc>
      </w:tr>
      <w:tr w:rsidR="00A64D1B" w14:paraId="383A7AFA" w14:textId="77777777" w:rsidTr="00AD0AAD">
        <w:tc>
          <w:tcPr>
            <w:tcW w:w="3397" w:type="dxa"/>
          </w:tcPr>
          <w:p w14:paraId="60C635B5" w14:textId="77777777" w:rsidR="00A64D1B" w:rsidRDefault="00A64D1B" w:rsidP="00A64D1B">
            <w:pPr>
              <w:jc w:val="left"/>
            </w:pPr>
            <w:r>
              <w:rPr>
                <w:rFonts w:hint="eastAsia"/>
              </w:rPr>
              <w:t>本店等の所在地又は</w:t>
            </w:r>
            <w:r w:rsidRPr="00AB35F2">
              <w:rPr>
                <w:rFonts w:hint="eastAsia"/>
              </w:rPr>
              <w:t>国際温室効果ガス排出削減等協力事業に係る事務所の所在地</w:t>
            </w:r>
            <w:r w:rsidR="00AD0AAD">
              <w:rPr>
                <w:rFonts w:hint="eastAsia"/>
              </w:rPr>
              <w:t>の英語による表記</w:t>
            </w:r>
          </w:p>
          <w:p w14:paraId="29D0A076" w14:textId="5F15D643" w:rsidR="007B15F0" w:rsidRDefault="003D686A" w:rsidP="00A64D1B">
            <w:pPr>
              <w:jc w:val="left"/>
            </w:pPr>
            <w:r w:rsidRPr="003D686A">
              <w:t xml:space="preserve">Location of the head office </w:t>
            </w:r>
            <w:r w:rsidR="00D143D7">
              <w:rPr>
                <w:rFonts w:hint="eastAsia"/>
              </w:rPr>
              <w:t xml:space="preserve">or the location of office which </w:t>
            </w:r>
            <w:r w:rsidR="008C6C57">
              <w:rPr>
                <w:rFonts w:hint="eastAsia"/>
              </w:rPr>
              <w:t>is in charge of i</w:t>
            </w:r>
            <w:r w:rsidR="008C6C57">
              <w:t xml:space="preserve">nternational </w:t>
            </w:r>
            <w:r w:rsidR="008C6C57">
              <w:rPr>
                <w:rFonts w:hint="eastAsia"/>
              </w:rPr>
              <w:t>GHG</w:t>
            </w:r>
            <w:r w:rsidR="008C6C57">
              <w:t xml:space="preserve"> </w:t>
            </w:r>
            <w:r w:rsidR="008C6C57">
              <w:rPr>
                <w:rFonts w:hint="eastAsia"/>
              </w:rPr>
              <w:t>e</w:t>
            </w:r>
            <w:r w:rsidR="008C6C57">
              <w:t xml:space="preserve">missions </w:t>
            </w:r>
            <w:r w:rsidR="008C6C57">
              <w:rPr>
                <w:rFonts w:hint="eastAsia"/>
              </w:rPr>
              <w:t>r</w:t>
            </w:r>
            <w:r w:rsidR="008C6C57">
              <w:t xml:space="preserve">eduction </w:t>
            </w:r>
            <w:r w:rsidR="008C6C57">
              <w:rPr>
                <w:rFonts w:hint="eastAsia"/>
              </w:rPr>
              <w:t>c</w:t>
            </w:r>
            <w:r w:rsidR="008C6C57">
              <w:t>ooperati</w:t>
            </w:r>
            <w:r w:rsidR="008C6C57">
              <w:rPr>
                <w:rFonts w:hint="eastAsia"/>
              </w:rPr>
              <w:t>ve</w:t>
            </w:r>
            <w:r w:rsidR="008C6C57">
              <w:t xml:space="preserve"> </w:t>
            </w:r>
            <w:r w:rsidR="008C6C57">
              <w:rPr>
                <w:rFonts w:hint="eastAsia"/>
              </w:rPr>
              <w:t>p</w:t>
            </w:r>
            <w:r w:rsidR="008C6C57">
              <w:t>rojects</w:t>
            </w:r>
            <w:r w:rsidR="004454C0">
              <w:rPr>
                <w:rFonts w:hint="eastAsia"/>
              </w:rPr>
              <w:t xml:space="preserve"> in English</w:t>
            </w:r>
          </w:p>
        </w:tc>
        <w:tc>
          <w:tcPr>
            <w:tcW w:w="6231" w:type="dxa"/>
          </w:tcPr>
          <w:p w14:paraId="43A8A7CF" w14:textId="77777777" w:rsidR="00A64D1B" w:rsidRDefault="00A64D1B" w:rsidP="00A64D1B">
            <w:pPr>
              <w:jc w:val="left"/>
            </w:pPr>
          </w:p>
        </w:tc>
      </w:tr>
      <w:tr w:rsidR="00A64D1B" w14:paraId="3E436B96" w14:textId="77777777" w:rsidTr="00AD0AAD">
        <w:tc>
          <w:tcPr>
            <w:tcW w:w="3397" w:type="dxa"/>
          </w:tcPr>
          <w:p w14:paraId="29F6CE5B" w14:textId="77777777" w:rsidR="00A64D1B" w:rsidRDefault="00A64D1B" w:rsidP="00A64D1B">
            <w:pPr>
              <w:jc w:val="left"/>
            </w:pPr>
            <w:r>
              <w:rPr>
                <w:rFonts w:hint="eastAsia"/>
              </w:rPr>
              <w:t>電話番号</w:t>
            </w:r>
          </w:p>
          <w:p w14:paraId="73DD8481" w14:textId="63C99EBB" w:rsidR="002256DE" w:rsidRDefault="001E0307" w:rsidP="00A64D1B">
            <w:pPr>
              <w:jc w:val="left"/>
            </w:pPr>
            <w:r>
              <w:rPr>
                <w:rFonts w:hint="eastAsia"/>
              </w:rPr>
              <w:t>P</w:t>
            </w:r>
            <w:r w:rsidR="002256DE" w:rsidRPr="002256DE">
              <w:t>hone number of the</w:t>
            </w:r>
            <w:r w:rsidR="002256DE">
              <w:rPr>
                <w:rFonts w:hint="eastAsia"/>
              </w:rPr>
              <w:t xml:space="preserve"> applicant</w:t>
            </w:r>
          </w:p>
        </w:tc>
        <w:tc>
          <w:tcPr>
            <w:tcW w:w="6231" w:type="dxa"/>
          </w:tcPr>
          <w:p w14:paraId="14313177" w14:textId="77777777" w:rsidR="00A64D1B" w:rsidRDefault="00A64D1B" w:rsidP="00A64D1B">
            <w:pPr>
              <w:jc w:val="left"/>
            </w:pPr>
          </w:p>
        </w:tc>
      </w:tr>
      <w:tr w:rsidR="00F566D8" w14:paraId="53A47831" w14:textId="77777777" w:rsidTr="00AD0AAD">
        <w:tc>
          <w:tcPr>
            <w:tcW w:w="3397" w:type="dxa"/>
          </w:tcPr>
          <w:p w14:paraId="6ECEAF80" w14:textId="77777777" w:rsidR="00F566D8" w:rsidRDefault="00F566D8" w:rsidP="00A64D1B">
            <w:pPr>
              <w:jc w:val="left"/>
            </w:pPr>
            <w:r>
              <w:rPr>
                <w:rFonts w:hint="eastAsia"/>
              </w:rPr>
              <w:t>メールアドレス</w:t>
            </w:r>
          </w:p>
          <w:p w14:paraId="0E60642A" w14:textId="35188D91" w:rsidR="003C6982" w:rsidRDefault="003C6982" w:rsidP="00A64D1B">
            <w:pPr>
              <w:jc w:val="left"/>
            </w:pPr>
            <w:r w:rsidRPr="003C6982">
              <w:t>E-mail address</w:t>
            </w:r>
          </w:p>
        </w:tc>
        <w:tc>
          <w:tcPr>
            <w:tcW w:w="6231" w:type="dxa"/>
          </w:tcPr>
          <w:p w14:paraId="22EF5BE0" w14:textId="77777777" w:rsidR="00F566D8" w:rsidRDefault="00F566D8" w:rsidP="00A64D1B">
            <w:pPr>
              <w:jc w:val="left"/>
            </w:pPr>
          </w:p>
        </w:tc>
      </w:tr>
    </w:tbl>
    <w:p w14:paraId="712EAF00" w14:textId="77777777" w:rsidR="00A64D1B" w:rsidRDefault="00A64D1B"/>
    <w:p w14:paraId="3E74F401" w14:textId="3E2B7BA5" w:rsidR="00A64D1B" w:rsidRDefault="00A64D1B">
      <w:r>
        <w:rPr>
          <w:rFonts w:hint="eastAsia"/>
        </w:rPr>
        <w:t>（法人である場合のみ）</w:t>
      </w:r>
    </w:p>
    <w:p w14:paraId="1F7C0761" w14:textId="22F879BE" w:rsidR="00507196" w:rsidRDefault="004B7A24" w:rsidP="004B7A24">
      <w:pPr>
        <w:ind w:firstLineChars="50" w:firstLine="112"/>
      </w:pPr>
      <w:r w:rsidRPr="004B7A24">
        <w:t>(For entities only)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7"/>
        <w:gridCol w:w="6231"/>
      </w:tblGrid>
      <w:tr w:rsidR="00A64D1B" w14:paraId="6D042000" w14:textId="77777777" w:rsidTr="00AD0AAD">
        <w:tc>
          <w:tcPr>
            <w:tcW w:w="3397" w:type="dxa"/>
          </w:tcPr>
          <w:p w14:paraId="2FD449D6" w14:textId="77777777" w:rsidR="00AD0AAD" w:rsidRDefault="00A64D1B" w:rsidP="00A64D1B">
            <w:pPr>
              <w:jc w:val="left"/>
            </w:pPr>
            <w:r w:rsidRPr="005635DC">
              <w:rPr>
                <w:rFonts w:hint="eastAsia"/>
              </w:rPr>
              <w:t>国際協力排出削減量</w:t>
            </w:r>
            <w:r>
              <w:rPr>
                <w:rFonts w:hint="eastAsia"/>
              </w:rPr>
              <w:t>の管理を</w:t>
            </w:r>
          </w:p>
          <w:p w14:paraId="447ACF62" w14:textId="77777777" w:rsidR="00A64D1B" w:rsidRDefault="00A64D1B" w:rsidP="00A64D1B">
            <w:pPr>
              <w:jc w:val="left"/>
            </w:pPr>
            <w:r>
              <w:rPr>
                <w:rFonts w:hint="eastAsia"/>
              </w:rPr>
              <w:t>行う部署の名称</w:t>
            </w:r>
          </w:p>
          <w:p w14:paraId="3707D0AF" w14:textId="498DFD7F" w:rsidR="00D15A16" w:rsidRDefault="00D15A16" w:rsidP="00A64D1B">
            <w:pPr>
              <w:jc w:val="left"/>
            </w:pPr>
            <w:r>
              <w:rPr>
                <w:rFonts w:hint="eastAsia"/>
              </w:rPr>
              <w:t>Name of the department which manages the account</w:t>
            </w:r>
            <w:r w:rsidR="00F6623F">
              <w:rPr>
                <w:rFonts w:hint="eastAsia"/>
              </w:rPr>
              <w:t xml:space="preserve"> (in Japanese, if </w:t>
            </w:r>
            <w:r w:rsidR="00AA75D7">
              <w:rPr>
                <w:rFonts w:hint="eastAsia"/>
              </w:rPr>
              <w:t>the</w:t>
            </w:r>
            <w:r w:rsidR="00DD2C12">
              <w:rPr>
                <w:rFonts w:hint="eastAsia"/>
              </w:rPr>
              <w:t>re is department name in Japanese)</w:t>
            </w:r>
          </w:p>
        </w:tc>
        <w:tc>
          <w:tcPr>
            <w:tcW w:w="6231" w:type="dxa"/>
          </w:tcPr>
          <w:p w14:paraId="41DD975A" w14:textId="77777777" w:rsidR="00A64D1B" w:rsidRDefault="00A64D1B" w:rsidP="00A64D1B">
            <w:pPr>
              <w:jc w:val="left"/>
            </w:pPr>
          </w:p>
        </w:tc>
      </w:tr>
      <w:tr w:rsidR="00A64D1B" w14:paraId="7A1EEBD3" w14:textId="77777777" w:rsidTr="00AD0AAD">
        <w:tc>
          <w:tcPr>
            <w:tcW w:w="3397" w:type="dxa"/>
          </w:tcPr>
          <w:p w14:paraId="2EC916BD" w14:textId="77777777" w:rsidR="00A64D1B" w:rsidRDefault="00A64D1B" w:rsidP="00A64D1B">
            <w:pPr>
              <w:jc w:val="left"/>
            </w:pPr>
            <w:r>
              <w:rPr>
                <w:rFonts w:hint="eastAsia"/>
              </w:rPr>
              <w:t>英語による表記</w:t>
            </w:r>
          </w:p>
          <w:p w14:paraId="524C84B4" w14:textId="25A305CE" w:rsidR="00050DB5" w:rsidRPr="00A64D1B" w:rsidRDefault="008D0160" w:rsidP="00A64D1B">
            <w:pPr>
              <w:jc w:val="left"/>
            </w:pPr>
            <w:r>
              <w:rPr>
                <w:rFonts w:hint="eastAsia"/>
              </w:rPr>
              <w:t xml:space="preserve">The above </w:t>
            </w:r>
            <w:r w:rsidR="00E7352A">
              <w:rPr>
                <w:rFonts w:hint="eastAsia"/>
              </w:rPr>
              <w:t xml:space="preserve">information </w:t>
            </w:r>
            <w:r w:rsidR="00050DB5">
              <w:rPr>
                <w:rFonts w:hint="eastAsia"/>
              </w:rPr>
              <w:t>in English</w:t>
            </w:r>
          </w:p>
        </w:tc>
        <w:tc>
          <w:tcPr>
            <w:tcW w:w="6231" w:type="dxa"/>
          </w:tcPr>
          <w:p w14:paraId="5C8BCC06" w14:textId="77777777" w:rsidR="00A64D1B" w:rsidRDefault="00A64D1B" w:rsidP="00A64D1B">
            <w:pPr>
              <w:jc w:val="left"/>
            </w:pPr>
          </w:p>
        </w:tc>
      </w:tr>
      <w:tr w:rsidR="00A64D1B" w14:paraId="78C62EE5" w14:textId="77777777" w:rsidTr="00AD0AAD">
        <w:tc>
          <w:tcPr>
            <w:tcW w:w="3397" w:type="dxa"/>
          </w:tcPr>
          <w:p w14:paraId="5FF22373" w14:textId="77777777" w:rsidR="00AD0AAD" w:rsidRDefault="00A64D1B" w:rsidP="00A64D1B">
            <w:pPr>
              <w:jc w:val="left"/>
            </w:pPr>
            <w:r w:rsidRPr="005635DC">
              <w:rPr>
                <w:rFonts w:hint="eastAsia"/>
              </w:rPr>
              <w:t>国際協力排出削減量</w:t>
            </w:r>
            <w:r>
              <w:rPr>
                <w:rFonts w:hint="eastAsia"/>
              </w:rPr>
              <w:t>の管理を</w:t>
            </w:r>
          </w:p>
          <w:p w14:paraId="5FD28801" w14:textId="77777777" w:rsidR="00A64D1B" w:rsidRDefault="00A64D1B" w:rsidP="00A64D1B">
            <w:pPr>
              <w:jc w:val="left"/>
            </w:pPr>
            <w:r>
              <w:rPr>
                <w:rFonts w:hint="eastAsia"/>
              </w:rPr>
              <w:t>行う部署の住所</w:t>
            </w:r>
          </w:p>
          <w:p w14:paraId="505A5BC6" w14:textId="03E7D6B5" w:rsidR="00F34A89" w:rsidRPr="00A64D1B" w:rsidRDefault="00F34A89" w:rsidP="00A64D1B">
            <w:pPr>
              <w:jc w:val="left"/>
            </w:pPr>
            <w:r>
              <w:rPr>
                <w:rFonts w:hint="eastAsia"/>
              </w:rPr>
              <w:t>Location of the department which manages the account</w:t>
            </w:r>
            <w:r w:rsidR="00F6623F">
              <w:rPr>
                <w:rFonts w:hint="eastAsia"/>
              </w:rPr>
              <w:t xml:space="preserve"> (in Japanese, if the </w:t>
            </w:r>
            <w:r w:rsidR="00AA75D7">
              <w:rPr>
                <w:rFonts w:hint="eastAsia"/>
              </w:rPr>
              <w:t>department is located in Japan</w:t>
            </w:r>
            <w:r w:rsidR="00F6623F">
              <w:rPr>
                <w:rFonts w:hint="eastAsia"/>
              </w:rPr>
              <w:t>)</w:t>
            </w:r>
          </w:p>
        </w:tc>
        <w:tc>
          <w:tcPr>
            <w:tcW w:w="6231" w:type="dxa"/>
          </w:tcPr>
          <w:p w14:paraId="357F8961" w14:textId="77777777" w:rsidR="00A64D1B" w:rsidRDefault="00A64D1B" w:rsidP="00A64D1B">
            <w:pPr>
              <w:jc w:val="left"/>
            </w:pPr>
          </w:p>
        </w:tc>
      </w:tr>
      <w:tr w:rsidR="00A64D1B" w14:paraId="14B92E22" w14:textId="77777777" w:rsidTr="00AD0AAD">
        <w:tc>
          <w:tcPr>
            <w:tcW w:w="3397" w:type="dxa"/>
          </w:tcPr>
          <w:p w14:paraId="5D169B85" w14:textId="77777777" w:rsidR="00A64D1B" w:rsidRDefault="00A64D1B" w:rsidP="00A64D1B">
            <w:pPr>
              <w:jc w:val="left"/>
            </w:pPr>
            <w:r>
              <w:rPr>
                <w:rFonts w:hint="eastAsia"/>
              </w:rPr>
              <w:t>英語による表記</w:t>
            </w:r>
          </w:p>
          <w:p w14:paraId="1D885DF5" w14:textId="5FA9054A" w:rsidR="002158AA" w:rsidRDefault="00E314B1" w:rsidP="00A64D1B">
            <w:pPr>
              <w:jc w:val="left"/>
            </w:pPr>
            <w:r>
              <w:rPr>
                <w:rFonts w:hint="eastAsia"/>
              </w:rPr>
              <w:t>The above information in English</w:t>
            </w:r>
          </w:p>
        </w:tc>
        <w:tc>
          <w:tcPr>
            <w:tcW w:w="6231" w:type="dxa"/>
          </w:tcPr>
          <w:p w14:paraId="138948C3" w14:textId="77777777" w:rsidR="00A64D1B" w:rsidRDefault="00A64D1B" w:rsidP="00A64D1B">
            <w:pPr>
              <w:jc w:val="left"/>
            </w:pPr>
          </w:p>
        </w:tc>
      </w:tr>
      <w:tr w:rsidR="00A64D1B" w14:paraId="454BB932" w14:textId="77777777" w:rsidTr="00AD0AAD">
        <w:tc>
          <w:tcPr>
            <w:tcW w:w="3397" w:type="dxa"/>
          </w:tcPr>
          <w:p w14:paraId="7A52A884" w14:textId="77777777" w:rsidR="00A64D1B" w:rsidRDefault="00A64D1B" w:rsidP="00A64D1B">
            <w:pPr>
              <w:jc w:val="left"/>
            </w:pPr>
            <w:r>
              <w:rPr>
                <w:rFonts w:hint="eastAsia"/>
              </w:rPr>
              <w:t>電話番号</w:t>
            </w:r>
          </w:p>
          <w:p w14:paraId="109ED70A" w14:textId="2A8AFA7C" w:rsidR="00EE202C" w:rsidRDefault="00EE202C" w:rsidP="00A64D1B">
            <w:pPr>
              <w:jc w:val="left"/>
            </w:pPr>
            <w:r w:rsidRPr="00EE202C">
              <w:t>Main phone number</w:t>
            </w:r>
          </w:p>
        </w:tc>
        <w:tc>
          <w:tcPr>
            <w:tcW w:w="6231" w:type="dxa"/>
          </w:tcPr>
          <w:p w14:paraId="38AC4E7C" w14:textId="77777777" w:rsidR="00A64D1B" w:rsidRDefault="00A64D1B" w:rsidP="00A64D1B">
            <w:pPr>
              <w:jc w:val="left"/>
            </w:pPr>
          </w:p>
        </w:tc>
      </w:tr>
      <w:tr w:rsidR="00A64D1B" w14:paraId="001129C2" w14:textId="77777777" w:rsidTr="00AD0AAD">
        <w:tc>
          <w:tcPr>
            <w:tcW w:w="3397" w:type="dxa"/>
          </w:tcPr>
          <w:p w14:paraId="342EDD64" w14:textId="77777777" w:rsidR="00A64D1B" w:rsidRDefault="00A64D1B" w:rsidP="00A64D1B">
            <w:pPr>
              <w:jc w:val="left"/>
            </w:pPr>
            <w:r>
              <w:rPr>
                <w:rFonts w:hint="eastAsia"/>
              </w:rPr>
              <w:t>メールアドレス</w:t>
            </w:r>
          </w:p>
          <w:p w14:paraId="4B118C67" w14:textId="04F00C24" w:rsidR="004E4E26" w:rsidRDefault="004E4E26" w:rsidP="00A64D1B">
            <w:pPr>
              <w:jc w:val="left"/>
            </w:pPr>
            <w:r>
              <w:rPr>
                <w:rFonts w:hint="eastAsia"/>
              </w:rPr>
              <w:t>E-mail address</w:t>
            </w:r>
          </w:p>
        </w:tc>
        <w:tc>
          <w:tcPr>
            <w:tcW w:w="6231" w:type="dxa"/>
          </w:tcPr>
          <w:p w14:paraId="7B442375" w14:textId="77777777" w:rsidR="00A64D1B" w:rsidRDefault="00A64D1B" w:rsidP="00A64D1B">
            <w:pPr>
              <w:jc w:val="left"/>
            </w:pPr>
          </w:p>
        </w:tc>
      </w:tr>
    </w:tbl>
    <w:p w14:paraId="17EA9873" w14:textId="77777777" w:rsidR="00A64D1B" w:rsidRDefault="00A64D1B" w:rsidP="00A64D1B">
      <w:pPr>
        <w:jc w:val="left"/>
      </w:pPr>
    </w:p>
    <w:p w14:paraId="76524244" w14:textId="5B097DD0" w:rsidR="00A64D1B" w:rsidRDefault="00A64D1B" w:rsidP="00A64D1B">
      <w:r>
        <w:rPr>
          <w:rFonts w:hint="eastAsia"/>
        </w:rPr>
        <w:t>備考　申請書の用紙の大きさは日本産業規格</w:t>
      </w:r>
      <w:r>
        <w:rPr>
          <w:rFonts w:hint="eastAsia"/>
        </w:rPr>
        <w:t>A4</w:t>
      </w:r>
      <w:r>
        <w:rPr>
          <w:rFonts w:hint="eastAsia"/>
        </w:rPr>
        <w:t>とすること。</w:t>
      </w:r>
    </w:p>
    <w:p w14:paraId="25B085C2" w14:textId="1DCD63C8" w:rsidR="00DF0FDC" w:rsidRDefault="007F71AC" w:rsidP="00A64D1B">
      <w:r w:rsidRPr="007F71AC">
        <w:t>Remarks</w:t>
      </w:r>
    </w:p>
    <w:p w14:paraId="5CAEF958" w14:textId="53DA7FDB" w:rsidR="000C554F" w:rsidRPr="00A64D1B" w:rsidRDefault="00F404FA" w:rsidP="00AB35F2">
      <w:r w:rsidRPr="00F404FA">
        <w:t xml:space="preserve">The size of the </w:t>
      </w:r>
      <w:r>
        <w:rPr>
          <w:rFonts w:hint="eastAsia"/>
        </w:rPr>
        <w:t>application</w:t>
      </w:r>
      <w:r w:rsidRPr="00F404FA">
        <w:t xml:space="preserve"> form should be A4 (Japanese Industrial Standard).</w:t>
      </w:r>
    </w:p>
    <w:sectPr w:rsidR="000C554F" w:rsidRPr="00A64D1B" w:rsidSect="00F533F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1134" w:bottom="1418" w:left="1134" w:header="1134" w:footer="992" w:gutter="0"/>
      <w:cols w:space="425"/>
      <w:docGrid w:type="linesAndChars" w:linePitch="291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2F52D" w14:textId="77777777" w:rsidR="00546636" w:rsidRDefault="00546636" w:rsidP="00AA53B5">
      <w:r>
        <w:separator/>
      </w:r>
    </w:p>
  </w:endnote>
  <w:endnote w:type="continuationSeparator" w:id="0">
    <w:p w14:paraId="5558CF00" w14:textId="77777777" w:rsidR="00546636" w:rsidRDefault="00546636" w:rsidP="00AA5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484EE" w14:textId="77777777" w:rsidR="00F533FB" w:rsidRDefault="00F533F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5925B" w14:textId="77777777" w:rsidR="00F533FB" w:rsidRDefault="00F533FB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625AB" w14:textId="77777777" w:rsidR="00F533FB" w:rsidRDefault="00F533F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651EA" w14:textId="77777777" w:rsidR="00546636" w:rsidRDefault="00546636" w:rsidP="00AA53B5">
      <w:r>
        <w:separator/>
      </w:r>
    </w:p>
  </w:footnote>
  <w:footnote w:type="continuationSeparator" w:id="0">
    <w:p w14:paraId="6F663E5D" w14:textId="77777777" w:rsidR="00546636" w:rsidRDefault="00546636" w:rsidP="00AA53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46B0B" w14:textId="77777777" w:rsidR="00F533FB" w:rsidRDefault="00F533F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05E5E" w14:textId="2FA3CF05" w:rsidR="00F533FB" w:rsidRDefault="00F533FB">
    <w:pPr>
      <w:pStyle w:val="a4"/>
    </w:pPr>
    <w:r w:rsidRPr="00F533FB">
      <w:t>English translation is for reference purpose only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DFB4E" w14:textId="77777777" w:rsidR="00F533FB" w:rsidRDefault="00F533F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99A"/>
    <w:rsid w:val="0000202F"/>
    <w:rsid w:val="00010BAD"/>
    <w:rsid w:val="00040A74"/>
    <w:rsid w:val="00050DB5"/>
    <w:rsid w:val="00053DD8"/>
    <w:rsid w:val="00065DCF"/>
    <w:rsid w:val="00074C88"/>
    <w:rsid w:val="00094C97"/>
    <w:rsid w:val="000C554F"/>
    <w:rsid w:val="0010385F"/>
    <w:rsid w:val="0010775A"/>
    <w:rsid w:val="00136911"/>
    <w:rsid w:val="00194462"/>
    <w:rsid w:val="00197DD4"/>
    <w:rsid w:val="001A7AED"/>
    <w:rsid w:val="001D20E9"/>
    <w:rsid w:val="001E0307"/>
    <w:rsid w:val="0021233A"/>
    <w:rsid w:val="002158AA"/>
    <w:rsid w:val="002256DE"/>
    <w:rsid w:val="00252CDA"/>
    <w:rsid w:val="0026156D"/>
    <w:rsid w:val="002653F9"/>
    <w:rsid w:val="00305397"/>
    <w:rsid w:val="00316B6F"/>
    <w:rsid w:val="00334DF6"/>
    <w:rsid w:val="00395130"/>
    <w:rsid w:val="003B1FDC"/>
    <w:rsid w:val="003B4D23"/>
    <w:rsid w:val="003C6982"/>
    <w:rsid w:val="003D686A"/>
    <w:rsid w:val="004001AC"/>
    <w:rsid w:val="0044539B"/>
    <w:rsid w:val="004454C0"/>
    <w:rsid w:val="004611CC"/>
    <w:rsid w:val="00493E91"/>
    <w:rsid w:val="004B0052"/>
    <w:rsid w:val="004B7A24"/>
    <w:rsid w:val="004E4E26"/>
    <w:rsid w:val="004F6808"/>
    <w:rsid w:val="00507196"/>
    <w:rsid w:val="005107A8"/>
    <w:rsid w:val="00510958"/>
    <w:rsid w:val="00546636"/>
    <w:rsid w:val="00555B98"/>
    <w:rsid w:val="00560836"/>
    <w:rsid w:val="005635DC"/>
    <w:rsid w:val="005654B0"/>
    <w:rsid w:val="0057551F"/>
    <w:rsid w:val="00577C0E"/>
    <w:rsid w:val="00582C9B"/>
    <w:rsid w:val="005F559C"/>
    <w:rsid w:val="00605D58"/>
    <w:rsid w:val="00615281"/>
    <w:rsid w:val="00623406"/>
    <w:rsid w:val="00625C21"/>
    <w:rsid w:val="00641A77"/>
    <w:rsid w:val="00682FAD"/>
    <w:rsid w:val="006A6214"/>
    <w:rsid w:val="006D6393"/>
    <w:rsid w:val="006E7DB6"/>
    <w:rsid w:val="007025BD"/>
    <w:rsid w:val="00702660"/>
    <w:rsid w:val="007165DF"/>
    <w:rsid w:val="00747B48"/>
    <w:rsid w:val="00753B33"/>
    <w:rsid w:val="00754937"/>
    <w:rsid w:val="007A2E93"/>
    <w:rsid w:val="007B15F0"/>
    <w:rsid w:val="007D0EBB"/>
    <w:rsid w:val="007F1ED5"/>
    <w:rsid w:val="007F71AC"/>
    <w:rsid w:val="008042CF"/>
    <w:rsid w:val="008104FB"/>
    <w:rsid w:val="008170DE"/>
    <w:rsid w:val="00830337"/>
    <w:rsid w:val="00832093"/>
    <w:rsid w:val="00833669"/>
    <w:rsid w:val="008454E1"/>
    <w:rsid w:val="00854DF1"/>
    <w:rsid w:val="00857040"/>
    <w:rsid w:val="0086125C"/>
    <w:rsid w:val="008A2B16"/>
    <w:rsid w:val="008A7142"/>
    <w:rsid w:val="008A772F"/>
    <w:rsid w:val="008B7257"/>
    <w:rsid w:val="008B7F36"/>
    <w:rsid w:val="008C6C57"/>
    <w:rsid w:val="008D0160"/>
    <w:rsid w:val="008E3689"/>
    <w:rsid w:val="009102E5"/>
    <w:rsid w:val="00912DE1"/>
    <w:rsid w:val="00935BAB"/>
    <w:rsid w:val="00937E47"/>
    <w:rsid w:val="009447F9"/>
    <w:rsid w:val="0095009A"/>
    <w:rsid w:val="009B77D2"/>
    <w:rsid w:val="009E5F5C"/>
    <w:rsid w:val="00A009CF"/>
    <w:rsid w:val="00A13928"/>
    <w:rsid w:val="00A179CF"/>
    <w:rsid w:val="00A61FB3"/>
    <w:rsid w:val="00A64D1B"/>
    <w:rsid w:val="00A81E8B"/>
    <w:rsid w:val="00A90537"/>
    <w:rsid w:val="00AA53B5"/>
    <w:rsid w:val="00AA75D7"/>
    <w:rsid w:val="00AB35F2"/>
    <w:rsid w:val="00AB584D"/>
    <w:rsid w:val="00AC6B4B"/>
    <w:rsid w:val="00AD0AAD"/>
    <w:rsid w:val="00AD0AB5"/>
    <w:rsid w:val="00AF7274"/>
    <w:rsid w:val="00B055BC"/>
    <w:rsid w:val="00B1257D"/>
    <w:rsid w:val="00B31D31"/>
    <w:rsid w:val="00B461EC"/>
    <w:rsid w:val="00BA59D6"/>
    <w:rsid w:val="00BC4E7A"/>
    <w:rsid w:val="00BD382A"/>
    <w:rsid w:val="00BE5987"/>
    <w:rsid w:val="00C04532"/>
    <w:rsid w:val="00C474C5"/>
    <w:rsid w:val="00C52898"/>
    <w:rsid w:val="00C53B5B"/>
    <w:rsid w:val="00C617DD"/>
    <w:rsid w:val="00C725BA"/>
    <w:rsid w:val="00C8604D"/>
    <w:rsid w:val="00C86378"/>
    <w:rsid w:val="00D0406C"/>
    <w:rsid w:val="00D143D7"/>
    <w:rsid w:val="00D15A16"/>
    <w:rsid w:val="00D2298D"/>
    <w:rsid w:val="00D35702"/>
    <w:rsid w:val="00D72C1B"/>
    <w:rsid w:val="00D80C85"/>
    <w:rsid w:val="00D87967"/>
    <w:rsid w:val="00D905DF"/>
    <w:rsid w:val="00D95285"/>
    <w:rsid w:val="00DA0888"/>
    <w:rsid w:val="00DC18A5"/>
    <w:rsid w:val="00DD2C12"/>
    <w:rsid w:val="00DE0F12"/>
    <w:rsid w:val="00DF0FDC"/>
    <w:rsid w:val="00E1691F"/>
    <w:rsid w:val="00E1731C"/>
    <w:rsid w:val="00E314B1"/>
    <w:rsid w:val="00E562F1"/>
    <w:rsid w:val="00E7352A"/>
    <w:rsid w:val="00E834C0"/>
    <w:rsid w:val="00E90C0D"/>
    <w:rsid w:val="00EA03F5"/>
    <w:rsid w:val="00EB799A"/>
    <w:rsid w:val="00EC01A3"/>
    <w:rsid w:val="00EC430C"/>
    <w:rsid w:val="00EE202C"/>
    <w:rsid w:val="00EE2739"/>
    <w:rsid w:val="00EE7C61"/>
    <w:rsid w:val="00F02692"/>
    <w:rsid w:val="00F05526"/>
    <w:rsid w:val="00F1463C"/>
    <w:rsid w:val="00F34A89"/>
    <w:rsid w:val="00F404FA"/>
    <w:rsid w:val="00F52D88"/>
    <w:rsid w:val="00F533FB"/>
    <w:rsid w:val="00F54037"/>
    <w:rsid w:val="00F566D8"/>
    <w:rsid w:val="00F6623F"/>
    <w:rsid w:val="00F75893"/>
    <w:rsid w:val="00F906CA"/>
    <w:rsid w:val="00F90EAE"/>
    <w:rsid w:val="00FA132E"/>
    <w:rsid w:val="00FB1B94"/>
    <w:rsid w:val="00FB3982"/>
    <w:rsid w:val="00FC25D9"/>
    <w:rsid w:val="00FF0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F2416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691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0C8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A53B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AA53B5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AA53B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AA53B5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AA53B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AA53B5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Revision"/>
    <w:hidden/>
    <w:uiPriority w:val="99"/>
    <w:semiHidden/>
    <w:rsid w:val="00FB1B94"/>
    <w:rPr>
      <w:kern w:val="2"/>
      <w:sz w:val="21"/>
      <w:szCs w:val="24"/>
    </w:rPr>
  </w:style>
  <w:style w:type="character" w:styleId="ab">
    <w:name w:val="annotation reference"/>
    <w:basedOn w:val="a0"/>
    <w:uiPriority w:val="99"/>
    <w:semiHidden/>
    <w:unhideWhenUsed/>
    <w:rsid w:val="00555B98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555B98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555B98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55B98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555B98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83fbc9a-7584-4356-b2f1-1d985ec10d7a">
      <Terms xmlns="http://schemas.microsoft.com/office/infopath/2007/PartnerControls"/>
    </lcf76f155ced4ddcb4097134ff3c332f>
    <TaxCatchAll xmlns="a310568e-dee9-4420-8dc0-6d8403035fd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7DF2496AED56C40BFE18A844E53CC34" ma:contentTypeVersion="13" ma:contentTypeDescription="新しいドキュメントを作成します。" ma:contentTypeScope="" ma:versionID="f299fe3fcfbdec61a8a9b5858b263d9c">
  <xsd:schema xmlns:xsd="http://www.w3.org/2001/XMLSchema" xmlns:xs="http://www.w3.org/2001/XMLSchema" xmlns:p="http://schemas.microsoft.com/office/2006/metadata/properties" xmlns:ns2="e83fbc9a-7584-4356-b2f1-1d985ec10d7a" xmlns:ns3="a310568e-dee9-4420-8dc0-6d8403035fdf" targetNamespace="http://schemas.microsoft.com/office/2006/metadata/properties" ma:root="true" ma:fieldsID="0a06b183e964fcefb9df3040c13836c5" ns2:_="" ns3:_="">
    <xsd:import namespace="e83fbc9a-7584-4356-b2f1-1d985ec10d7a"/>
    <xsd:import namespace="a310568e-dee9-4420-8dc0-6d8403035f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3fbc9a-7584-4356-b2f1-1d985ec10d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10568e-dee9-4420-8dc0-6d8403035fd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d01a957-d1a5-4ec9-931c-1584d5edeae3}" ma:internalName="TaxCatchAll" ma:showField="CatchAllData" ma:web="a310568e-dee9-4420-8dc0-6d8403035f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B9E8FA-6F53-42EA-AB2A-CB27B9FC657C}">
  <ds:schemaRefs>
    <ds:schemaRef ds:uri="e83fbc9a-7584-4356-b2f1-1d985ec10d7a"/>
    <ds:schemaRef ds:uri="http://schemas.microsoft.com/office/2006/documentManagement/types"/>
    <ds:schemaRef ds:uri="a310568e-dee9-4420-8dc0-6d8403035fdf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purl.org/dc/dcmitype/"/>
    <ds:schemaRef ds:uri="http://purl.org/dc/terms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9CB3C39-08D5-4DE4-B6A7-8B59B8F84B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32F090-FE28-4FD4-B86E-8473159677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3fbc9a-7584-4356-b2f1-1d985ec10d7a"/>
    <ds:schemaRef ds:uri="a310568e-dee9-4420-8dc0-6d8403035f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491</Words>
  <Characters>1082</Characters>
  <Application>Microsoft Office Word</Application>
  <DocSecurity>0</DocSecurity>
  <Lines>9</Lines>
  <Paragraphs>3</Paragraphs>
  <ScaleCrop>false</ScaleCrop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2025-12-12T04:11:00Z</dcterms:created>
  <dcterms:modified xsi:type="dcterms:W3CDTF">2025-12-12T04:30:00Z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0x01010077DF2496AED56C40BFE18A844E53CC34</vt:lpwstr>
  </property>
</Properties>
</file>